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867F74B" wp14:paraId="29B63463" wp14:textId="654E59B6">
      <w:pPr>
        <w:jc w:val="center"/>
        <w:rPr>
          <w:rFonts w:ascii="Arial" w:hAnsi="Arial" w:eastAsia="Arial" w:cs="Arial"/>
          <w:sz w:val="48"/>
          <w:szCs w:val="48"/>
        </w:rPr>
      </w:pPr>
      <w:r w:rsidRPr="1D2FE91E" w:rsidR="1D2FE91E">
        <w:rPr>
          <w:rFonts w:ascii="Arial" w:hAnsi="Arial" w:eastAsia="Arial" w:cs="Arial"/>
          <w:sz w:val="48"/>
          <w:szCs w:val="48"/>
        </w:rPr>
        <w:t>SubPart</w:t>
      </w:r>
      <w:r w:rsidRPr="1D2FE91E" w:rsidR="1D2FE91E">
        <w:rPr>
          <w:rFonts w:ascii="Arial" w:hAnsi="Arial" w:eastAsia="Arial" w:cs="Arial"/>
          <w:sz w:val="48"/>
          <w:szCs w:val="48"/>
        </w:rPr>
        <w:t xml:space="preserve"> Komplexfeladat </w:t>
      </w:r>
      <w:r w:rsidRPr="1D2FE91E" w:rsidR="1D2FE91E">
        <w:rPr>
          <w:rFonts w:ascii="Arial" w:hAnsi="Arial" w:eastAsia="Arial" w:cs="Arial"/>
          <w:sz w:val="48"/>
          <w:szCs w:val="48"/>
        </w:rPr>
        <w:t>Work</w:t>
      </w:r>
      <w:r w:rsidRPr="1D2FE91E" w:rsidR="1D2FE91E">
        <w:rPr>
          <w:rFonts w:ascii="Arial" w:hAnsi="Arial" w:eastAsia="Arial" w:cs="Arial"/>
          <w:sz w:val="48"/>
          <w:szCs w:val="48"/>
        </w:rPr>
        <w:t>-in-progress</w:t>
      </w:r>
    </w:p>
    <w:p w:rsidR="2867F74B" w:rsidP="2867F74B" w:rsidRDefault="2867F74B" w14:paraId="7031C9D0" w14:textId="72EE3936">
      <w:pPr>
        <w:pStyle w:val="Normal"/>
        <w:jc w:val="center"/>
        <w:rPr>
          <w:rFonts w:ascii="Arial" w:hAnsi="Arial" w:eastAsia="Arial" w:cs="Arial"/>
          <w:sz w:val="48"/>
          <w:szCs w:val="48"/>
        </w:rPr>
      </w:pPr>
      <w:r w:rsidRPr="1D2FE91E" w:rsidR="1D2FE91E">
        <w:rPr>
          <w:rFonts w:ascii="Arial" w:hAnsi="Arial" w:eastAsia="Arial" w:cs="Arial"/>
          <w:sz w:val="32"/>
          <w:szCs w:val="32"/>
        </w:rPr>
        <w:t>(Fekete László, Bodnár István Gábor, Takács Krisztián)</w:t>
      </w:r>
    </w:p>
    <w:p w:rsidR="1D2FE91E" w:rsidP="1D2FE91E" w:rsidRDefault="1D2FE91E" w14:paraId="7E5A299F" w14:textId="41DC9B0B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3FB48118" w:rsidR="3FB48118">
        <w:rPr>
          <w:rFonts w:ascii="Arial" w:hAnsi="Arial" w:eastAsia="Arial" w:cs="Arial"/>
          <w:sz w:val="32"/>
          <w:szCs w:val="32"/>
        </w:rPr>
        <w:t xml:space="preserve">A </w:t>
      </w:r>
      <w:r w:rsidRPr="3FB48118" w:rsidR="3FB48118">
        <w:rPr>
          <w:rFonts w:ascii="Arial" w:hAnsi="Arial" w:eastAsia="Arial" w:cs="Arial"/>
          <w:sz w:val="32"/>
          <w:szCs w:val="32"/>
        </w:rPr>
        <w:t>Work</w:t>
      </w:r>
      <w:r w:rsidRPr="3FB48118" w:rsidR="3FB48118">
        <w:rPr>
          <w:rFonts w:ascii="Arial" w:hAnsi="Arial" w:eastAsia="Arial" w:cs="Arial"/>
          <w:sz w:val="32"/>
          <w:szCs w:val="32"/>
        </w:rPr>
        <w:t>-in-</w:t>
      </w:r>
      <w:r w:rsidRPr="3FB48118" w:rsidR="3FB48118">
        <w:rPr>
          <w:rFonts w:ascii="Arial" w:hAnsi="Arial" w:eastAsia="Arial" w:cs="Arial"/>
          <w:sz w:val="32"/>
          <w:szCs w:val="32"/>
        </w:rPr>
        <w:t>progress</w:t>
      </w:r>
      <w:r w:rsidRPr="3FB48118" w:rsidR="3FB48118">
        <w:rPr>
          <w:rFonts w:ascii="Arial" w:hAnsi="Arial" w:eastAsia="Arial" w:cs="Arial"/>
          <w:sz w:val="32"/>
          <w:szCs w:val="32"/>
        </w:rPr>
        <w:t>-t Krisztián csinálta.</w:t>
      </w:r>
    </w:p>
    <w:p w:rsidR="1D2FE91E" w:rsidP="1D2FE91E" w:rsidRDefault="1D2FE91E" w14:paraId="68A75456" w14:textId="5C4B79AD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3FB48118" w:rsidR="3FB48118">
        <w:rPr>
          <w:rFonts w:ascii="Arial" w:hAnsi="Arial" w:eastAsia="Arial" w:cs="Arial"/>
          <w:sz w:val="32"/>
          <w:szCs w:val="32"/>
        </w:rPr>
        <w:t xml:space="preserve">A </w:t>
      </w:r>
      <w:r w:rsidRPr="3FB48118" w:rsidR="3FB48118">
        <w:rPr>
          <w:rFonts w:ascii="Arial" w:hAnsi="Arial" w:eastAsia="Arial" w:cs="Arial"/>
          <w:sz w:val="32"/>
          <w:szCs w:val="32"/>
        </w:rPr>
        <w:t>Trello</w:t>
      </w:r>
      <w:r w:rsidRPr="3FB48118" w:rsidR="3FB48118">
        <w:rPr>
          <w:rFonts w:ascii="Arial" w:hAnsi="Arial" w:eastAsia="Arial" w:cs="Arial"/>
          <w:sz w:val="32"/>
          <w:szCs w:val="32"/>
        </w:rPr>
        <w:t xml:space="preserve"> munkatervet Laci és Gábor adminisztrálta.</w:t>
      </w:r>
    </w:p>
    <w:p w:rsidR="1D2FE91E" w:rsidP="1D2FE91E" w:rsidRDefault="1D2FE91E" w14:paraId="5E087E06" w14:textId="3FA43125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3FB48118" w:rsidR="3FB48118">
        <w:rPr>
          <w:rFonts w:ascii="Arial" w:hAnsi="Arial" w:eastAsia="Arial" w:cs="Arial"/>
          <w:sz w:val="32"/>
          <w:szCs w:val="32"/>
        </w:rPr>
        <w:t>A prezentációt Krisztián készítette.</w:t>
      </w:r>
    </w:p>
    <w:p w:rsidR="1D2FE91E" w:rsidP="1D2FE91E" w:rsidRDefault="1D2FE91E" w14:paraId="49088656" w14:textId="0BF98912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6BE50791" w:rsidR="6BE50791">
        <w:rPr>
          <w:rFonts w:ascii="Arial" w:hAnsi="Arial" w:eastAsia="Arial" w:cs="Arial"/>
          <w:sz w:val="32"/>
          <w:szCs w:val="32"/>
        </w:rPr>
        <w:t>A projektet Gábor és László fejlesztette.</w:t>
      </w:r>
    </w:p>
    <w:p w:rsidR="2867F74B" w:rsidP="1D2FE91E" w:rsidRDefault="2867F74B" w14:paraId="5FF11FC5" w14:textId="1B423705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Használt programok:</w:t>
      </w:r>
    </w:p>
    <w:p w:rsidR="2867F74B" w:rsidP="1D2FE91E" w:rsidRDefault="2867F74B" w14:paraId="27FD7A9D" w14:textId="4FDC90F7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Verziókezelő: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 xml:space="preserve"> GitHub</w:t>
      </w:r>
    </w:p>
    <w:p w:rsidR="2867F74B" w:rsidP="1D2FE91E" w:rsidRDefault="2867F74B" w14:paraId="68C11064" w14:textId="0DDDF3DF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Programfejlesztő: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 xml:space="preserve">Microsoft Visual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Studio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 xml:space="preserve">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Code</w:t>
      </w:r>
    </w:p>
    <w:p w:rsidR="2867F74B" w:rsidP="1D2FE91E" w:rsidRDefault="2867F74B" w14:paraId="34E83D58" w14:textId="5AD144AC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Munkaterv: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Trello</w:t>
      </w:r>
    </w:p>
    <w:p w:rsidR="2867F74B" w:rsidP="1D2FE91E" w:rsidRDefault="2867F74B" w14:paraId="71678761" w14:textId="5E9FD6C8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Work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-in-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progress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: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Microsoft 365 Word</w:t>
      </w:r>
    </w:p>
    <w:p w:rsidR="2867F74B" w:rsidP="1D2FE91E" w:rsidRDefault="2867F74B" w14:paraId="0697C375" w14:textId="0B050D0B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Prezentáció: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Microsoft 365 PowerPoint</w:t>
      </w:r>
    </w:p>
    <w:p w:rsidR="2867F74B" w:rsidP="1D2FE91E" w:rsidRDefault="2867F74B" w14:paraId="74024D35" w14:textId="27882558">
      <w:pPr>
        <w:pStyle w:val="Normal"/>
        <w:spacing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A projekt verziói:</w:t>
      </w:r>
    </w:p>
    <w:tbl>
      <w:tblPr>
        <w:tblStyle w:val="TableGrid"/>
        <w:tblW w:w="0" w:type="auto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9090"/>
        <w:gridCol w:w="2805"/>
      </w:tblGrid>
      <w:tr w:rsidR="1D2FE91E" w:rsidTr="4BB47516" w14:paraId="29731C62">
        <w:trPr>
          <w:trHeight w:val="300"/>
        </w:trPr>
        <w:tc>
          <w:tcPr>
            <w:tcW w:w="9090" w:type="dxa"/>
            <w:tcMar/>
            <w:vAlign w:val="center"/>
          </w:tcPr>
          <w:p w:rsidR="1D2FE91E" w:rsidP="1D2FE91E" w:rsidRDefault="1D2FE91E" w14:paraId="23238FC5" w14:textId="572BDD82">
            <w:pPr>
              <w:pStyle w:val="Normal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sz w:val="32"/>
                <w:szCs w:val="32"/>
                <w:u w:val="none"/>
              </w:rPr>
            </w:pPr>
            <w:r>
              <w:drawing>
                <wp:inline wp14:editId="12A76390" wp14:anchorId="28369DBF">
                  <wp:extent cx="5646498" cy="1024059"/>
                  <wp:effectExtent l="0" t="0" r="0" b="0"/>
                  <wp:docPr id="4191026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8253b7351f0407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1363" b="0"/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5646498" cy="1024059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  <w:vAlign w:val="center"/>
          </w:tcPr>
          <w:p w:rsidR="1D2FE91E" w:rsidP="1B4BF20A" w:rsidRDefault="1D2FE91E" w14:paraId="76AAE4A1" w14:textId="06DEEA8E">
            <w:pPr>
              <w:pStyle w:val="Normal"/>
              <w:spacing w:after="0" w:afterAutospacing="off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Létrejött a GitHub</w:t>
            </w:r>
          </w:p>
          <w:p w:rsidR="1D2FE91E" w:rsidP="1D2FE91E" w:rsidRDefault="1D2FE91E" w14:paraId="5826C795" w14:textId="72AD6A27">
            <w:pPr>
              <w:pStyle w:val="Normal"/>
              <w:spacing w:after="0" w:afterAutospacing="off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sz w:val="32"/>
                <w:szCs w:val="32"/>
                <w:u w:val="none"/>
              </w:rPr>
            </w:pPr>
            <w:r w:rsidRPr="4BB47516" w:rsidR="4BB47516">
              <w:rPr>
                <w:sz w:val="36"/>
                <w:szCs w:val="36"/>
              </w:rPr>
              <w:t>repository</w:t>
            </w:r>
            <w:r w:rsidRPr="4BB47516" w:rsidR="4BB47516">
              <w:rPr>
                <w:sz w:val="36"/>
                <w:szCs w:val="36"/>
              </w:rPr>
              <w:t>.</w:t>
            </w:r>
          </w:p>
          <w:p w:rsidR="1D2FE91E" w:rsidP="1D2FE91E" w:rsidRDefault="1D2FE91E" w14:paraId="34551FA6" w14:textId="053F6408">
            <w:pPr>
              <w:pStyle w:val="Normal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36"/>
                <w:szCs w:val="36"/>
                <w:u w:val="single"/>
              </w:rPr>
            </w:pPr>
          </w:p>
        </w:tc>
      </w:tr>
      <w:tr w:rsidR="1D2FE91E" w:rsidTr="4BB47516" w14:paraId="681C7C5A">
        <w:trPr>
          <w:trHeight w:val="300"/>
        </w:trPr>
        <w:tc>
          <w:tcPr>
            <w:tcW w:w="9090" w:type="dxa"/>
            <w:tcMar/>
            <w:vAlign w:val="center"/>
          </w:tcPr>
          <w:p w:rsidR="1D2FE91E" w:rsidP="1D2FE91E" w:rsidRDefault="1D2FE91E" w14:paraId="6543CF1F" w14:textId="2E1A71BA">
            <w:pPr>
              <w:pStyle w:val="Normal"/>
              <w:jc w:val="center"/>
              <w:rPr>
                <w:sz w:val="32"/>
                <w:szCs w:val="32"/>
              </w:rPr>
            </w:pPr>
            <w:r>
              <w:drawing>
                <wp:inline wp14:editId="68A3F43B" wp14:anchorId="4B4AEDEC">
                  <wp:extent cx="3715405" cy="4276725"/>
                  <wp:effectExtent l="0" t="0" r="0" b="0"/>
                  <wp:docPr id="15747442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3537970ec7543e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715405" cy="42767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  <w:vAlign w:val="center"/>
          </w:tcPr>
          <w:p w:rsidR="1D2FE91E" w:rsidP="4BB47516" w:rsidRDefault="1D2FE91E" w14:paraId="7C12F0AD" w14:textId="5A23805E">
            <w:pPr>
              <w:pStyle w:val="Normal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Létrehoztuk az alap HTML, CSS, és JavaScript fájlokat.</w:t>
            </w:r>
          </w:p>
          <w:p w:rsidR="1D2FE91E" w:rsidP="4BB47516" w:rsidRDefault="1D2FE91E" w14:paraId="698D9806" w14:textId="1900D751">
            <w:pPr>
              <w:pStyle w:val="Normal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</w:p>
          <w:p w:rsidR="1D2FE91E" w:rsidP="1B4BF20A" w:rsidRDefault="1D2FE91E" w14:paraId="3EDE0561" w14:textId="29037AF0">
            <w:pPr>
              <w:pStyle w:val="Normal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Kialakult az általános HTML szerkezet.</w:t>
            </w:r>
          </w:p>
          <w:p w:rsidR="1D2FE91E" w:rsidP="1D2FE91E" w:rsidRDefault="1D2FE91E" w14:paraId="7E2D88B2" w14:textId="65F7543D">
            <w:pPr>
              <w:pStyle w:val="Normal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36"/>
                <w:szCs w:val="36"/>
                <w:u w:val="single"/>
              </w:rPr>
            </w:pPr>
          </w:p>
        </w:tc>
      </w:tr>
    </w:tbl>
    <w:p w:rsidR="25A63C71" w:rsidP="25A63C71" w:rsidRDefault="25A63C71" w14:paraId="51C2DA2A" w14:textId="04EF177B">
      <w:pPr>
        <w:pStyle w:val="Normal"/>
        <w:spacing w:after="0" w:afterAutospacing="off"/>
        <w:ind w:left="0"/>
        <w:jc w:val="left"/>
      </w:pPr>
    </w:p>
    <w:tbl>
      <w:tblPr>
        <w:tblStyle w:val="TableGrid"/>
        <w:tblW w:w="0" w:type="auto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5948"/>
        <w:gridCol w:w="5948"/>
      </w:tblGrid>
      <w:tr w:rsidR="1D2FE91E" w:rsidTr="1B4BF20A" w14:paraId="18799A5D">
        <w:trPr>
          <w:trHeight w:val="300"/>
        </w:trPr>
        <w:tc>
          <w:tcPr>
            <w:tcW w:w="5948" w:type="dxa"/>
            <w:tcMar/>
            <w:vAlign w:val="center"/>
          </w:tcPr>
          <w:p w:rsidR="1D2FE91E" w:rsidP="1D2FE91E" w:rsidRDefault="1D2FE91E" w14:paraId="5525E39E" w14:textId="4113680D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7D61E129" wp14:anchorId="25B19C11">
                  <wp:extent cx="3543379" cy="10245916"/>
                  <wp:effectExtent l="0" t="0" r="0" b="0"/>
                  <wp:docPr id="1188883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c4d6d13dce9496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543379" cy="10245916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8" w:type="dxa"/>
            <w:tcMar/>
            <w:vAlign w:val="center"/>
          </w:tcPr>
          <w:p w:rsidR="1D2FE91E" w:rsidP="1B4BF20A" w:rsidRDefault="1D2FE91E" w14:paraId="7185B1CC" w14:textId="2D4A4483">
            <w:pPr>
              <w:pStyle w:val="Normal"/>
              <w:keepLines w:val="1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Kezdetleges e-mail ellenőrzés, </w:t>
            </w:r>
            <w:r w:rsidRPr="1B4BF20A" w:rsidR="1B4BF20A">
              <w:rPr>
                <w:sz w:val="36"/>
                <w:szCs w:val="36"/>
              </w:rPr>
              <w:t>egyenlőre</w:t>
            </w:r>
            <w:r w:rsidRPr="1B4BF20A" w:rsidR="1B4BF20A">
              <w:rPr>
                <w:sz w:val="36"/>
                <w:szCs w:val="36"/>
              </w:rPr>
              <w:t xml:space="preserve"> csak a @ karakter meglétét vizsgálja, valamint egy be és kikapcsolható sötét mód, amely elsötétíti a weboldal hátterét.</w:t>
            </w:r>
          </w:p>
          <w:p w:rsidR="1D2FE91E" w:rsidP="1D2FE91E" w:rsidRDefault="1D2FE91E" w14:paraId="7D1380EA" w14:textId="03683516">
            <w:pPr>
              <w:pStyle w:val="Normal"/>
              <w:jc w:val="center"/>
              <w:rPr>
                <w:sz w:val="36"/>
                <w:szCs w:val="36"/>
              </w:rPr>
            </w:pPr>
          </w:p>
        </w:tc>
      </w:tr>
    </w:tbl>
    <w:tbl>
      <w:tblPr>
        <w:tblStyle w:val="TableGrid"/>
        <w:tblW w:w="12315" w:type="dxa"/>
        <w:tblLayout w:type="fixed"/>
        <w:tblLook w:val="01E0" w:firstRow="1" w:lastRow="1" w:firstColumn="1" w:lastColumn="1" w:noHBand="0" w:noVBand="0"/>
      </w:tblPr>
      <w:tblGrid>
        <w:gridCol w:w="6120"/>
        <w:gridCol w:w="6195"/>
      </w:tblGrid>
      <w:tr w:rsidR="1D2FE91E" w:rsidTr="3FB48118" w14:paraId="3181996E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2"/>
            </w:tcBorders>
            <w:tcMar/>
            <w:vAlign w:val="center"/>
          </w:tcPr>
          <w:p w:rsidR="1D2FE91E" w:rsidP="1D2FE91E" w:rsidRDefault="1D2FE91E" w14:paraId="3E101264" w14:textId="334A129E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7C7FAE89" wp14:anchorId="1C19877A">
                  <wp:extent cx="3629025" cy="1912799"/>
                  <wp:effectExtent l="0" t="0" r="0" b="0"/>
                  <wp:docPr id="11992317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5416ffe834943a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629025" cy="1912799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2"/>
              <w:bottom w:val="none" w:color="000000" w:themeColor="text1" w:sz="2"/>
              <w:right w:val="none" w:color="000000" w:themeColor="text1" w:sz="2"/>
            </w:tcBorders>
            <w:tcMar/>
            <w:vAlign w:val="center"/>
          </w:tcPr>
          <w:p w:rsidR="1D2FE91E" w:rsidP="1B4BF20A" w:rsidRDefault="1D2FE91E" w14:paraId="0D7BB742" w14:textId="166767AB">
            <w:pPr>
              <w:pStyle w:val="Normal"/>
              <w:keepLines w:val="1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Az Internetről találtunk e-mail ellenőrzőt beimportáltuk a projektbe, ez csak egy ötletmerítés, amit még egyszerűbbé fogunk tenni.</w:t>
            </w:r>
          </w:p>
          <w:p w:rsidR="1D2FE91E" w:rsidP="1D2FE91E" w:rsidRDefault="1D2FE91E" w14:paraId="17B54CEE" w14:textId="3E722D61">
            <w:pPr>
              <w:pStyle w:val="Normal"/>
              <w:jc w:val="center"/>
              <w:rPr>
                <w:sz w:val="36"/>
                <w:szCs w:val="36"/>
              </w:rPr>
            </w:pPr>
          </w:p>
        </w:tc>
      </w:tr>
      <w:tr w:rsidR="1D2FE91E" w:rsidTr="3FB48118" w14:paraId="3E650FD6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2FE91E" w:rsidP="1D2FE91E" w:rsidRDefault="1D2FE91E" w14:paraId="38848C69" w14:textId="30ED9E54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6BE50791" wp14:anchorId="3054CA70">
                  <wp:extent cx="3459692" cy="3265084"/>
                  <wp:effectExtent l="0" t="0" r="0" b="0"/>
                  <wp:docPr id="15382856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86df3aa37fe436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59692" cy="3265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2FE91E" w:rsidP="1B4BF20A" w:rsidRDefault="1D2FE91E" w14:paraId="074D78F9" w14:textId="21F861CA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Hivatkoztunk a </w:t>
            </w:r>
            <w:r w:rsidRPr="1B4BF20A" w:rsidR="1B4BF20A">
              <w:rPr>
                <w:sz w:val="36"/>
                <w:szCs w:val="36"/>
              </w:rPr>
              <w:t>Bootstrapre</w:t>
            </w:r>
            <w:r w:rsidRPr="1B4BF20A" w:rsidR="1B4BF20A">
              <w:rPr>
                <w:sz w:val="36"/>
                <w:szCs w:val="36"/>
              </w:rPr>
              <w:t>, a további formázási lehetőségekért, módosítottam az oldal nyelvét, valamint az oldal címét.</w:t>
            </w:r>
          </w:p>
        </w:tc>
      </w:tr>
      <w:tr w:rsidR="6BE50791" w:rsidTr="3FB48118" w14:paraId="0D01B4E2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7F7290E8" w14:textId="4339CEAE">
            <w:pPr>
              <w:pStyle w:val="Normal"/>
              <w:jc w:val="center"/>
            </w:pPr>
            <w:r>
              <w:drawing>
                <wp:inline wp14:editId="07FC09D9" wp14:anchorId="6EB79612">
                  <wp:extent cx="3638550" cy="1876425"/>
                  <wp:effectExtent l="0" t="0" r="0" b="0"/>
                  <wp:docPr id="19586250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37bb89574484d8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1B4BF20A" w:rsidRDefault="6BE50791" w14:paraId="2CB39312" w14:textId="450417F8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Ez talán a legnagyobb frissítés, az egész program újraíródott. Kialakult az alap design és felépítés, azonban még sok munka van.</w:t>
            </w:r>
          </w:p>
        </w:tc>
      </w:tr>
      <w:tr w:rsidR="6BE50791" w:rsidTr="3FB48118" w14:paraId="11300172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6B362EB8" w14:textId="2A740303">
            <w:pPr>
              <w:pStyle w:val="Normal"/>
              <w:jc w:val="center"/>
            </w:pPr>
            <w:r>
              <w:drawing>
                <wp:inline wp14:editId="5261C76C" wp14:anchorId="6EAB59AC">
                  <wp:extent cx="3006553" cy="2857012"/>
                  <wp:effectExtent l="0" t="0" r="0" b="0"/>
                  <wp:docPr id="7514662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e642f87e5f42b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53" cy="2857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1B4BF20A" w:rsidRDefault="6BE50791" w14:paraId="740EC92E" w14:textId="5BEAFD76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3FB48118" w:rsidR="3FB48118">
              <w:rPr>
                <w:sz w:val="36"/>
                <w:szCs w:val="36"/>
              </w:rPr>
              <w:t xml:space="preserve">Itt van a sötét módnak egy </w:t>
            </w:r>
            <w:r w:rsidRPr="3FB48118" w:rsidR="3FB48118">
              <w:rPr>
                <w:sz w:val="36"/>
                <w:szCs w:val="36"/>
              </w:rPr>
              <w:t>továbbfejlesztett</w:t>
            </w:r>
            <w:r w:rsidRPr="3FB48118" w:rsidR="3FB48118">
              <w:rPr>
                <w:sz w:val="36"/>
                <w:szCs w:val="36"/>
              </w:rPr>
              <w:t xml:space="preserve"> változata.</w:t>
            </w:r>
          </w:p>
        </w:tc>
      </w:tr>
      <w:tr w:rsidR="6BE50791" w:rsidTr="3FB48118" w14:paraId="2129EE0E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724A620F" w14:textId="04D29717">
            <w:pPr>
              <w:pStyle w:val="Normal"/>
              <w:jc w:val="center"/>
            </w:pPr>
            <w:r>
              <w:drawing>
                <wp:inline wp14:editId="6FEA98B5" wp14:anchorId="7F6D4BF5">
                  <wp:extent cx="3754102" cy="2093256"/>
                  <wp:effectExtent l="0" t="0" r="0" b="0"/>
                  <wp:docPr id="21016932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6ec1f78a4044d3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54102" cy="209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0FCC8B53" w14:textId="02F4DB82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6803B835" wp14:anchorId="61AE5A3F">
                  <wp:extent cx="3638550" cy="1419225"/>
                  <wp:effectExtent l="0" t="0" r="0" b="0"/>
                  <wp:docPr id="21214416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fed1609d5314d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E50791" w:rsidTr="3FB48118" w14:paraId="72A227D3">
        <w:trPr>
          <w:trHeight w:val="300"/>
        </w:trPr>
        <w:tc>
          <w:tcPr>
            <w:tcW w:w="12315" w:type="dxa"/>
            <w:gridSpan w:val="2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1B4BF20A" w:rsidRDefault="6BE50791" w14:paraId="72D6565B" w14:textId="315D5075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Itt a jelszó láthatóságát befolyásoló </w:t>
            </w:r>
            <w:r w:rsidRPr="1B4BF20A" w:rsidR="1B4BF20A">
              <w:rPr>
                <w:sz w:val="36"/>
                <w:szCs w:val="36"/>
              </w:rPr>
              <w:t>checkbox</w:t>
            </w:r>
            <w:r w:rsidRPr="1B4BF20A" w:rsidR="1B4BF20A">
              <w:rPr>
                <w:sz w:val="36"/>
                <w:szCs w:val="36"/>
              </w:rPr>
              <w:t xml:space="preserve"> működése, ezt </w:t>
            </w:r>
            <w:r w:rsidRPr="1B4BF20A" w:rsidR="1B4BF20A">
              <w:rPr>
                <w:sz w:val="36"/>
                <w:szCs w:val="36"/>
              </w:rPr>
              <w:t>egyenlőre</w:t>
            </w:r>
            <w:r w:rsidRPr="1B4BF20A" w:rsidR="1B4BF20A">
              <w:rPr>
                <w:sz w:val="36"/>
                <w:szCs w:val="36"/>
              </w:rPr>
              <w:t xml:space="preserve"> egy külön JavaScript fájlba valósítottuk meg.</w:t>
            </w:r>
          </w:p>
        </w:tc>
      </w:tr>
      <w:tr w:rsidR="6BE50791" w:rsidTr="3FB48118" w14:paraId="531CBD06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1A8F6450" w14:textId="29B3C100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335F96EF" wp14:anchorId="281EECAF">
                  <wp:extent cx="3541131" cy="5304753"/>
                  <wp:effectExtent l="0" t="0" r="0" b="0"/>
                  <wp:docPr id="13265793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2b3961245bb457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541131" cy="5304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4D66E858" w14:textId="5B92A72D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761F47DD" wp14:anchorId="423B95C9">
                  <wp:extent cx="3800936" cy="2258672"/>
                  <wp:effectExtent l="0" t="0" r="0" b="0"/>
                  <wp:docPr id="20562658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5cf51f70281473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800936" cy="225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E50791" w:rsidTr="3FB48118" w14:paraId="59065F8D">
        <w:trPr>
          <w:trHeight w:val="300"/>
        </w:trPr>
        <w:tc>
          <w:tcPr>
            <w:tcW w:w="12315" w:type="dxa"/>
            <w:gridSpan w:val="2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7022DB36" w14:textId="0D935D7B">
            <w:pPr>
              <w:pStyle w:val="Normal"/>
              <w:jc w:val="center"/>
              <w:rPr>
                <w:sz w:val="36"/>
                <w:szCs w:val="36"/>
              </w:rPr>
            </w:pPr>
            <w:r w:rsidRPr="3FB48118" w:rsidR="3FB48118">
              <w:rPr>
                <w:sz w:val="36"/>
                <w:szCs w:val="36"/>
              </w:rPr>
              <w:t>Laci két gyönyörű képet választott háttérnek.</w:t>
            </w:r>
          </w:p>
        </w:tc>
      </w:tr>
      <w:tr w:rsidR="6BE50791" w:rsidTr="3FB48118" w14:paraId="79DB6F3D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583A5C1E" w14:textId="26E363E9">
            <w:pPr>
              <w:pStyle w:val="Normal"/>
              <w:jc w:val="center"/>
            </w:pPr>
            <w:r>
              <w:drawing>
                <wp:inline wp14:editId="00BFF4AF" wp14:anchorId="58D1D2D4">
                  <wp:extent cx="3248175" cy="10696574"/>
                  <wp:effectExtent l="0" t="0" r="0" b="0"/>
                  <wp:docPr id="193679428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da6420e9b044df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175" cy="1069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1B4BF20A" w:rsidRDefault="6BE50791" w14:paraId="33510FA7" w14:textId="12BDFE5D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Létrejött a név mező, az automatikus képméretezés, a név és kor ellenőrzés, és azok a szép háttérképek.</w:t>
            </w:r>
          </w:p>
          <w:p w:rsidR="6BE50791" w:rsidP="1DD7EB6E" w:rsidRDefault="6BE50791" w14:paraId="00E08D12" w14:textId="31ED3C10">
            <w:pPr>
              <w:pStyle w:val="Normal"/>
              <w:jc w:val="center"/>
              <w:rPr>
                <w:sz w:val="36"/>
                <w:szCs w:val="36"/>
              </w:rPr>
            </w:pPr>
          </w:p>
          <w:p w:rsidR="6BE50791" w:rsidP="1B4BF20A" w:rsidRDefault="6BE50791" w14:paraId="1DBE87CA" w14:textId="1574EF50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A másodlagos kép a weboldal kisebb méreténél jelenik meg.</w:t>
            </w:r>
          </w:p>
        </w:tc>
      </w:tr>
      <w:tr w:rsidR="1DD7EB6E" w:rsidTr="3FB48118" w14:paraId="36440A19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D7EB6E" w:rsidP="1DD7EB6E" w:rsidRDefault="1DD7EB6E" w14:paraId="6C0477DD" w14:textId="4B5532D2">
            <w:pPr>
              <w:pStyle w:val="Normal"/>
              <w:jc w:val="center"/>
            </w:pPr>
            <w:r>
              <w:drawing>
                <wp:inline wp14:editId="5C9D7B45" wp14:anchorId="3DCF0491">
                  <wp:extent cx="3638550" cy="2514600"/>
                  <wp:effectExtent l="0" t="0" r="0" b="0"/>
                  <wp:docPr id="3214868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f6a1ccff9bf4a9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D7EB6E" w:rsidP="1B4BF20A" w:rsidRDefault="1DD7EB6E" w14:paraId="3B209F44" w14:textId="3E897F81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A három külön funkciókat (sötét mód, jelszó mutatása) tartalmazó </w:t>
            </w:r>
            <w:r w:rsidRPr="1B4BF20A" w:rsidR="1B4BF20A">
              <w:rPr>
                <w:sz w:val="36"/>
                <w:szCs w:val="36"/>
              </w:rPr>
              <w:t>js</w:t>
            </w:r>
            <w:r w:rsidRPr="1B4BF20A" w:rsidR="1B4BF20A">
              <w:rPr>
                <w:sz w:val="36"/>
                <w:szCs w:val="36"/>
              </w:rPr>
              <w:t xml:space="preserve"> fájl törölve lett, mert ezt átláthatóbban, kevesebb tárhelyhasználattal is meg lehet oldani.</w:t>
            </w:r>
          </w:p>
        </w:tc>
      </w:tr>
      <w:tr w:rsidR="1DD7EB6E" w:rsidTr="3FB48118" w14:paraId="2052D720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D7EB6E" w:rsidP="1DD7EB6E" w:rsidRDefault="1DD7EB6E" w14:paraId="40349224" w14:textId="1CCBAA50">
            <w:pPr>
              <w:pStyle w:val="Normal"/>
              <w:jc w:val="center"/>
            </w:pPr>
            <w:r>
              <w:drawing>
                <wp:inline wp14:editId="1B4BF20A" wp14:anchorId="38AC6EB2">
                  <wp:extent cx="3752850" cy="3057009"/>
                  <wp:effectExtent l="0" t="0" r="0" b="0"/>
                  <wp:docPr id="145054693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39a0a9672c2459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305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D7EB6E" w:rsidP="1B4BF20A" w:rsidRDefault="1DD7EB6E" w14:paraId="777B3FCF" w14:textId="7744CD28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A következő verzióban készen lett a sikeres regisztrációt jelző mellékoldal. </w:t>
            </w:r>
          </w:p>
        </w:tc>
      </w:tr>
      <w:tr w:rsidR="1B4BF20A" w:rsidTr="3FB48118" w14:paraId="6B11A326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19CEBD09" w14:textId="0F81F0B6">
            <w:pPr>
              <w:pStyle w:val="Normal"/>
              <w:jc w:val="center"/>
            </w:pPr>
            <w:r>
              <w:drawing>
                <wp:inline wp14:editId="28242707" wp14:anchorId="3A35B142">
                  <wp:extent cx="3486376" cy="2990850"/>
                  <wp:effectExtent l="0" t="0" r="0" b="0"/>
                  <wp:docPr id="5448122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af397925be4490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376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19D84F73" w14:textId="3B8E69FC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Csináltunk egy jelszó generátort, amely a Chrome automatikus jelszógenerátorához hasonlít.</w:t>
            </w:r>
          </w:p>
        </w:tc>
      </w:tr>
      <w:tr w:rsidR="1B4BF20A" w:rsidTr="3FB48118" w14:paraId="55778600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4CA7E946" w14:textId="13F19001">
            <w:pPr>
              <w:pStyle w:val="Normal"/>
              <w:jc w:val="center"/>
            </w:pPr>
            <w:r>
              <w:drawing>
                <wp:inline wp14:editId="62C3D02E" wp14:anchorId="29DAA874">
                  <wp:extent cx="3752850" cy="1409700"/>
                  <wp:effectExtent l="0" t="0" r="0" b="0"/>
                  <wp:docPr id="15834532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81bdc025344a9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14A03EFA" w14:textId="6DA63408">
            <w:pPr>
              <w:pStyle w:val="Normal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Új ikonokat is adtunk hozzá a weboldalhoz az érthetőség és a letisztultság érdekében.</w:t>
            </w:r>
          </w:p>
        </w:tc>
      </w:tr>
      <w:tr w:rsidR="1B4BF20A" w:rsidTr="3FB48118" w14:paraId="12C66B15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6A050C42" w14:textId="57603B40">
            <w:pPr>
              <w:pStyle w:val="Normal"/>
              <w:jc w:val="center"/>
            </w:pPr>
            <w:r>
              <w:drawing>
                <wp:inline wp14:editId="62D76842" wp14:anchorId="4CA738F0">
                  <wp:extent cx="3752850" cy="1238250"/>
                  <wp:effectExtent l="0" t="0" r="0" b="0"/>
                  <wp:docPr id="18321026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5d2bf826eac487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205A9BDE" w14:textId="5A17F7B1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A </w:t>
            </w:r>
            <w:r w:rsidRPr="1B4BF20A" w:rsidR="1B4BF20A">
              <w:rPr>
                <w:sz w:val="36"/>
                <w:szCs w:val="36"/>
              </w:rPr>
              <w:t>radio</w:t>
            </w:r>
            <w:r w:rsidRPr="1B4BF20A" w:rsidR="1B4BF20A">
              <w:rPr>
                <w:sz w:val="36"/>
                <w:szCs w:val="36"/>
              </w:rPr>
              <w:t xml:space="preserve"> gombokat már a mellettük lévő szövegre kattintva is ki lehet választani.</w:t>
            </w:r>
          </w:p>
        </w:tc>
      </w:tr>
      <w:tr w:rsidR="1B4BF20A" w:rsidTr="3FB48118" w14:paraId="6F8BBAED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51789DC7" w14:textId="52C72B3F">
            <w:pPr>
              <w:pStyle w:val="Normal"/>
              <w:jc w:val="center"/>
            </w:pPr>
            <w:r>
              <w:drawing>
                <wp:inline wp14:editId="2142BB3A" wp14:anchorId="6F5C1705">
                  <wp:extent cx="3752850" cy="1466850"/>
                  <wp:effectExtent l="0" t="0" r="0" b="0"/>
                  <wp:docPr id="8874737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8de4e8688e94a2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70F71C8A" w14:textId="5E83FA5B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Most már a felhasználónak szakmát is kell megadnia a sikeres regisztrációhoz.</w:t>
            </w:r>
          </w:p>
        </w:tc>
      </w:tr>
      <w:tr w:rsidR="1B4BF20A" w:rsidTr="3FB48118" w14:paraId="11421E8E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5003FD87" w14:textId="119D1645">
            <w:pPr>
              <w:pStyle w:val="Normal"/>
              <w:jc w:val="center"/>
            </w:pPr>
            <w:r>
              <w:drawing>
                <wp:inline wp14:editId="5FD58924" wp14:anchorId="61C699BF">
                  <wp:extent cx="2354778" cy="3667125"/>
                  <wp:effectExtent l="0" t="0" r="0" b="0"/>
                  <wp:docPr id="17343747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7ceb0b2059424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778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4BB47516" w:rsidRDefault="1B4BF20A" w14:paraId="178F619E" w14:textId="49262713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A következő verzió már csak polírozás. Még több ikon és egyre modernebb a weboldal megjelenése.</w:t>
            </w:r>
          </w:p>
        </w:tc>
      </w:tr>
      <w:tr w:rsidR="4BB47516" w:rsidTr="3FB48118" w14:paraId="5068E188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4BB47516" w:rsidP="4BB47516" w:rsidRDefault="4BB47516" w14:paraId="377B4743" w14:textId="51554711">
            <w:pPr>
              <w:pStyle w:val="Normal"/>
              <w:jc w:val="center"/>
            </w:pPr>
            <w:r>
              <w:drawing>
                <wp:inline wp14:editId="18E18571" wp14:anchorId="049313EA">
                  <wp:extent cx="3752850" cy="1695450"/>
                  <wp:effectExtent l="0" t="0" r="0" b="0"/>
                  <wp:docPr id="10516537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7d60e79c564b2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4BB47516" w:rsidP="4BB47516" w:rsidRDefault="4BB47516" w14:paraId="79CB37C3" w14:textId="73A0220C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 xml:space="preserve">Egy </w:t>
            </w:r>
            <w:r w:rsidRPr="4BB47516" w:rsidR="4BB47516">
              <w:rPr>
                <w:sz w:val="36"/>
                <w:szCs w:val="36"/>
              </w:rPr>
              <w:t>bug</w:t>
            </w:r>
            <w:r w:rsidRPr="4BB47516" w:rsidR="4BB47516">
              <w:rPr>
                <w:sz w:val="36"/>
                <w:szCs w:val="36"/>
              </w:rPr>
              <w:t xml:space="preserve"> ki lett javítva, ahol a Név mezőben a beírt szöveg fehéren jelent meg, és beolvadt a mező hátterébe.</w:t>
            </w:r>
          </w:p>
        </w:tc>
      </w:tr>
      <w:tr w:rsidR="3FB48118" w:rsidTr="3FB48118" w14:paraId="7FEB5BB6">
        <w:trPr>
          <w:trHeight w:val="300"/>
        </w:trPr>
        <w:tc>
          <w:tcPr>
            <w:tcW w:w="12315" w:type="dxa"/>
            <w:gridSpan w:val="2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3FB48118" w:rsidP="3FB48118" w:rsidRDefault="3FB48118" w14:paraId="7A9F2AB6" w14:textId="59B5255C">
            <w:pPr>
              <w:pStyle w:val="Normal"/>
              <w:bidi w:val="0"/>
              <w:spacing w:before="1080" w:beforeAutospacing="off" w:after="960" w:afterAutospacing="off" w:line="259" w:lineRule="auto"/>
              <w:ind w:left="0" w:right="567"/>
              <w:jc w:val="center"/>
              <w:rPr>
                <w:sz w:val="36"/>
                <w:szCs w:val="36"/>
              </w:rPr>
            </w:pPr>
            <w:r w:rsidRPr="3FB48118" w:rsidR="3FB48118">
              <w:rPr>
                <w:sz w:val="36"/>
                <w:szCs w:val="36"/>
              </w:rPr>
              <w:t xml:space="preserve">Az ikonokat kicseréltük </w:t>
            </w:r>
            <w:r w:rsidRPr="3FB48118" w:rsidR="3FB48118">
              <w:rPr>
                <w:sz w:val="36"/>
                <w:szCs w:val="36"/>
              </w:rPr>
              <w:t>Bootstrap-esre</w:t>
            </w:r>
            <w:r w:rsidRPr="3FB48118" w:rsidR="3FB48118">
              <w:rPr>
                <w:sz w:val="36"/>
                <w:szCs w:val="36"/>
              </w:rPr>
              <w:t>, kijavítottuk a “Sikers”</w:t>
            </w:r>
            <w:r w:rsidRPr="3FB48118" w:rsidR="3FB48118">
              <w:rPr>
                <w:sz w:val="36"/>
                <w:szCs w:val="36"/>
              </w:rPr>
              <w:t xml:space="preserve"> szöve</w:t>
            </w:r>
            <w:r w:rsidRPr="3FB48118" w:rsidR="3FB48118">
              <w:rPr>
                <w:sz w:val="36"/>
                <w:szCs w:val="36"/>
              </w:rPr>
              <w:t>get “Sikeresre” a regisztráció befejezésekor.</w:t>
            </w:r>
          </w:p>
        </w:tc>
      </w:tr>
    </w:tbl>
    <w:p w:rsidR="20649583" w:rsidP="4BB47516" w:rsidRDefault="20649583" w14:paraId="2B7204E0" w14:textId="537C7464">
      <w:pPr>
        <w:pStyle w:val="Normal"/>
        <w:keepLines w:val="1"/>
        <w:spacing w:after="0" w:afterAutospacing="off"/>
        <w:ind w:left="567" w:right="567"/>
        <w:jc w:val="both"/>
        <w:rPr>
          <w:rFonts w:ascii="Arial" w:hAnsi="Arial" w:eastAsia="Arial" w:cs="Arial"/>
          <w:sz w:val="36"/>
          <w:szCs w:val="36"/>
        </w:rPr>
      </w:pPr>
      <w:r w:rsidRPr="4BB47516" w:rsidR="4BB47516">
        <w:rPr>
          <w:rFonts w:ascii="Arial" w:hAnsi="Arial" w:eastAsia="Arial" w:cs="Arial"/>
          <w:sz w:val="36"/>
          <w:szCs w:val="36"/>
        </w:rPr>
        <w:t>A weboldal kinézetének fejlődési ciklusát a PowerPoint prezentációban találja.</w:t>
      </w:r>
    </w:p>
    <w:p w:rsidR="4BB47516" w:rsidP="4BB47516" w:rsidRDefault="4BB47516" w14:paraId="6C459E42" w14:textId="28940CAB">
      <w:pPr>
        <w:pStyle w:val="Normal"/>
        <w:keepLines w:val="1"/>
        <w:spacing w:after="0" w:afterAutospacing="off"/>
        <w:ind w:left="567" w:right="567"/>
        <w:jc w:val="both"/>
        <w:rPr>
          <w:rFonts w:ascii="Arial" w:hAnsi="Arial" w:eastAsia="Arial" w:cs="Arial"/>
          <w:sz w:val="36"/>
          <w:szCs w:val="36"/>
        </w:rPr>
      </w:pPr>
      <w:r w:rsidRPr="4BB47516" w:rsidR="4BB47516">
        <w:rPr>
          <w:rFonts w:ascii="Arial" w:hAnsi="Arial" w:eastAsia="Arial" w:cs="Arial"/>
          <w:sz w:val="36"/>
          <w:szCs w:val="36"/>
        </w:rPr>
        <w:t xml:space="preserve">A jelszó generátor, valamint az e-mail </w:t>
      </w:r>
      <w:r w:rsidRPr="4BB47516" w:rsidR="4BB47516">
        <w:rPr>
          <w:rFonts w:ascii="Arial" w:hAnsi="Arial" w:eastAsia="Arial" w:cs="Arial"/>
          <w:sz w:val="36"/>
          <w:szCs w:val="36"/>
        </w:rPr>
        <w:t>ellenőrzés megvalósítása,</w:t>
      </w:r>
      <w:r w:rsidRPr="4BB47516" w:rsidR="4BB47516">
        <w:rPr>
          <w:rFonts w:ascii="Arial" w:hAnsi="Arial" w:eastAsia="Arial" w:cs="Arial"/>
          <w:sz w:val="36"/>
          <w:szCs w:val="36"/>
        </w:rPr>
        <w:t xml:space="preserve"> és finomítása tartott egy kicsit több ideig a többi </w:t>
      </w:r>
      <w:r w:rsidRPr="4BB47516" w:rsidR="4BB47516">
        <w:rPr>
          <w:rFonts w:ascii="Arial" w:hAnsi="Arial" w:eastAsia="Arial" w:cs="Arial"/>
          <w:sz w:val="36"/>
          <w:szCs w:val="36"/>
        </w:rPr>
        <w:t>dologtól</w:t>
      </w:r>
      <w:r w:rsidRPr="4BB47516" w:rsidR="4BB47516">
        <w:rPr>
          <w:rFonts w:ascii="Arial" w:hAnsi="Arial" w:eastAsia="Arial" w:cs="Arial"/>
          <w:sz w:val="36"/>
          <w:szCs w:val="36"/>
        </w:rPr>
        <w:t>, de összességében szerencsére gördülékenyen ment a weboldal fejlesztése.</w:t>
      </w:r>
    </w:p>
    <w:sectPr>
      <w:pgSz w:w="11906" w:h="16838" w:orient="portrait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6F2C10"/>
    <w:rsid w:val="1B4BF20A"/>
    <w:rsid w:val="1D2FE91E"/>
    <w:rsid w:val="1DD7EB6E"/>
    <w:rsid w:val="20649583"/>
    <w:rsid w:val="25A63C71"/>
    <w:rsid w:val="2867F74B"/>
    <w:rsid w:val="386F2C10"/>
    <w:rsid w:val="3FB48118"/>
    <w:rsid w:val="416B77AD"/>
    <w:rsid w:val="48F8E9F0"/>
    <w:rsid w:val="4BB47516"/>
    <w:rsid w:val="5286A3D9"/>
    <w:rsid w:val="6BE50791"/>
    <w:rsid w:val="6C538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F2C10"/>
  <w15:chartTrackingRefBased/>
  <w15:docId w15:val="{690E6A4C-81CF-45C4-AFD7-0A45C02F91C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7.png" Id="R58253b7351f0407e" /><Relationship Type="http://schemas.openxmlformats.org/officeDocument/2006/relationships/image" Target="/media/image8.png" Id="Rd3537970ec7543e4" /><Relationship Type="http://schemas.openxmlformats.org/officeDocument/2006/relationships/image" Target="/media/imageb.png" Id="Rdc4d6d13dce9496e" /><Relationship Type="http://schemas.openxmlformats.org/officeDocument/2006/relationships/image" Target="/media/imagec.png" Id="Re5416ffe834943ac" /><Relationship Type="http://schemas.openxmlformats.org/officeDocument/2006/relationships/image" Target="/media/image6.png" Id="R986df3aa37fe436b" /><Relationship Type="http://schemas.openxmlformats.org/officeDocument/2006/relationships/image" Target="/media/image9.png" Id="Rf37bb89574484d8b" /><Relationship Type="http://schemas.openxmlformats.org/officeDocument/2006/relationships/image" Target="/media/imagea.png" Id="R6de642f87e5f42b4" /><Relationship Type="http://schemas.openxmlformats.org/officeDocument/2006/relationships/image" Target="/media/imagef.png" Id="R8fed1609d5314dfc" /><Relationship Type="http://schemas.openxmlformats.org/officeDocument/2006/relationships/image" Target="/media/imaged.png" Id="Ra6ec1f78a4044d35" /><Relationship Type="http://schemas.openxmlformats.org/officeDocument/2006/relationships/image" Target="/media/image12.png" Id="Rd2b3961245bb4577" /><Relationship Type="http://schemas.openxmlformats.org/officeDocument/2006/relationships/image" Target="/media/image13.png" Id="R35cf51f70281473a" /><Relationship Type="http://schemas.openxmlformats.org/officeDocument/2006/relationships/image" Target="/media/image14.png" Id="Rcda6420e9b044df9" /><Relationship Type="http://schemas.openxmlformats.org/officeDocument/2006/relationships/image" Target="/media/image15.png" Id="R7f6a1ccff9bf4a96" /><Relationship Type="http://schemas.openxmlformats.org/officeDocument/2006/relationships/image" Target="/media/imagee.png" Id="R239a0a9672c24590" /><Relationship Type="http://schemas.openxmlformats.org/officeDocument/2006/relationships/image" Target="/media/image10.png" Id="Reaf397925be44904" /><Relationship Type="http://schemas.openxmlformats.org/officeDocument/2006/relationships/image" Target="/media/image11.png" Id="R8281bdc025344a96" /><Relationship Type="http://schemas.openxmlformats.org/officeDocument/2006/relationships/image" Target="/media/image16.png" Id="R35d2bf826eac487d" /><Relationship Type="http://schemas.openxmlformats.org/officeDocument/2006/relationships/image" Target="/media/image17.png" Id="R18de4e8688e94a2a" /><Relationship Type="http://schemas.openxmlformats.org/officeDocument/2006/relationships/image" Target="/media/image18.png" Id="R827ceb0b20594245" /><Relationship Type="http://schemas.openxmlformats.org/officeDocument/2006/relationships/image" Target="/media/image19.png" Id="R4f7d60e79c564b2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2023-10-02T08:10:05.2096561Z</dcterms:created>
  <dcterms:modified xsi:type="dcterms:W3CDTF">2023-10-04T08:12:56.5975415Z</dcterms:modified>
  <dc:creator>Takács Krisztián</dc:creator>
  <lastModifiedBy>Takács Krisztián</lastModifiedBy>
</coreProperties>
</file>